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D3AA1" w14:textId="77777777" w:rsidR="008105D0" w:rsidRDefault="008105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6"/>
        <w:gridCol w:w="5575"/>
        <w:gridCol w:w="916"/>
        <w:gridCol w:w="851"/>
      </w:tblGrid>
      <w:tr w:rsidR="008105D0" w14:paraId="1C0C8BA3" w14:textId="77777777">
        <w:trPr>
          <w:trHeight w:val="356"/>
        </w:trPr>
        <w:tc>
          <w:tcPr>
            <w:tcW w:w="2156" w:type="dxa"/>
          </w:tcPr>
          <w:p w14:paraId="78AEE9C8" w14:textId="77777777" w:rsidR="008105D0" w:rsidRDefault="00971DE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Hedef Dönemi</w:t>
            </w:r>
          </w:p>
        </w:tc>
        <w:tc>
          <w:tcPr>
            <w:tcW w:w="5575" w:type="dxa"/>
            <w:vAlign w:val="center"/>
          </w:tcPr>
          <w:p w14:paraId="694B9FCE" w14:textId="77777777" w:rsidR="008105D0" w:rsidRDefault="00971DE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2026/2027</w:t>
            </w:r>
          </w:p>
        </w:tc>
        <w:tc>
          <w:tcPr>
            <w:tcW w:w="1767" w:type="dxa"/>
            <w:gridSpan w:val="2"/>
            <w:vMerge w:val="restart"/>
          </w:tcPr>
          <w:p w14:paraId="153E8F4F" w14:textId="77777777" w:rsidR="008105D0" w:rsidRDefault="00971DE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HEDEF DEĞER</w:t>
            </w:r>
          </w:p>
        </w:tc>
      </w:tr>
      <w:tr w:rsidR="008105D0" w14:paraId="0045F9BB" w14:textId="77777777">
        <w:tc>
          <w:tcPr>
            <w:tcW w:w="2156" w:type="dxa"/>
          </w:tcPr>
          <w:p w14:paraId="2855C010" w14:textId="77777777" w:rsidR="008105D0" w:rsidRDefault="00971DE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Birim Adı</w:t>
            </w:r>
          </w:p>
        </w:tc>
        <w:tc>
          <w:tcPr>
            <w:tcW w:w="5575" w:type="dxa"/>
            <w:vAlign w:val="center"/>
          </w:tcPr>
          <w:p w14:paraId="7CB5E31A" w14:textId="77777777" w:rsidR="008105D0" w:rsidRDefault="00971DE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Mimarlık Fakültesi</w:t>
            </w:r>
          </w:p>
        </w:tc>
        <w:tc>
          <w:tcPr>
            <w:tcW w:w="1767" w:type="dxa"/>
            <w:gridSpan w:val="2"/>
            <w:vMerge/>
          </w:tcPr>
          <w:p w14:paraId="68D64C9C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8105D0" w14:paraId="3311E110" w14:textId="77777777" w:rsidTr="005B3A07">
        <w:trPr>
          <w:cantSplit/>
          <w:trHeight w:val="1134"/>
        </w:trPr>
        <w:tc>
          <w:tcPr>
            <w:tcW w:w="2156" w:type="dxa"/>
            <w:vAlign w:val="center"/>
          </w:tcPr>
          <w:p w14:paraId="178A347B" w14:textId="77777777" w:rsidR="008105D0" w:rsidRDefault="00971DE2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Temel Alanlar</w:t>
            </w:r>
          </w:p>
        </w:tc>
        <w:tc>
          <w:tcPr>
            <w:tcW w:w="5575" w:type="dxa"/>
            <w:vAlign w:val="center"/>
          </w:tcPr>
          <w:p w14:paraId="673511D3" w14:textId="14038E59" w:rsidR="008105D0" w:rsidRPr="00903BAC" w:rsidRDefault="00903BA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03BAC">
              <w:rPr>
                <w:b/>
                <w:color w:val="000000"/>
                <w:sz w:val="28"/>
                <w:szCs w:val="28"/>
              </w:rPr>
              <w:t>Hedefler</w:t>
            </w:r>
          </w:p>
        </w:tc>
        <w:tc>
          <w:tcPr>
            <w:tcW w:w="916" w:type="dxa"/>
          </w:tcPr>
          <w:p w14:paraId="0423E14D" w14:textId="77777777" w:rsidR="005B3A07" w:rsidRDefault="00971DE2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5B3A07">
              <w:rPr>
                <w:b/>
                <w:bCs/>
                <w:sz w:val="28"/>
                <w:szCs w:val="28"/>
              </w:rPr>
              <w:t>20</w:t>
            </w:r>
          </w:p>
          <w:p w14:paraId="79F9BB4B" w14:textId="66025FD8" w:rsidR="008105D0" w:rsidRPr="005B3A07" w:rsidRDefault="00971DE2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5B3A07">
              <w:rPr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851" w:type="dxa"/>
          </w:tcPr>
          <w:p w14:paraId="7C931ECF" w14:textId="77777777" w:rsidR="008105D0" w:rsidRPr="005B3A07" w:rsidRDefault="00971DE2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5B3A07">
              <w:rPr>
                <w:b/>
                <w:bCs/>
                <w:sz w:val="28"/>
                <w:szCs w:val="28"/>
              </w:rPr>
              <w:t>2027</w:t>
            </w:r>
          </w:p>
        </w:tc>
      </w:tr>
      <w:tr w:rsidR="008105D0" w14:paraId="079062E6" w14:textId="77777777" w:rsidTr="005B3A07">
        <w:trPr>
          <w:trHeight w:val="227"/>
        </w:trPr>
        <w:tc>
          <w:tcPr>
            <w:tcW w:w="2156" w:type="dxa"/>
            <w:vMerge w:val="restart"/>
          </w:tcPr>
          <w:p w14:paraId="4FF3F203" w14:textId="77777777" w:rsidR="008105D0" w:rsidRDefault="00971DE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Eğitim-Öğretim </w:t>
            </w:r>
          </w:p>
          <w:p w14:paraId="5C9836B4" w14:textId="77777777" w:rsidR="008105D0" w:rsidRDefault="00971DE2">
            <w:r>
              <w:t>(Mezun İstihdamı, Öğretim Kalitesi, Öğrenci Kalitesi, Yeni Bölüm/Program, Mezunlarla İlişkiler, Kariyer Desteği vb.)</w:t>
            </w:r>
          </w:p>
        </w:tc>
        <w:tc>
          <w:tcPr>
            <w:tcW w:w="5575" w:type="dxa"/>
          </w:tcPr>
          <w:p w14:paraId="56777A85" w14:textId="77777777" w:rsidR="008105D0" w:rsidRDefault="00971DE2">
            <w:pPr>
              <w:tabs>
                <w:tab w:val="left" w:pos="1942"/>
              </w:tabs>
              <w:rPr>
                <w:color w:val="000000"/>
              </w:rPr>
            </w:pPr>
            <w:r>
              <w:rPr>
                <w:color w:val="000000"/>
              </w:rPr>
              <w:t>H1.Eğitimde uluslararasılaşmanın niteliğini arttırmak</w:t>
            </w:r>
          </w:p>
        </w:tc>
        <w:tc>
          <w:tcPr>
            <w:tcW w:w="916" w:type="dxa"/>
          </w:tcPr>
          <w:p w14:paraId="40A42612" w14:textId="77777777" w:rsidR="008105D0" w:rsidRDefault="008105D0"/>
        </w:tc>
        <w:tc>
          <w:tcPr>
            <w:tcW w:w="851" w:type="dxa"/>
          </w:tcPr>
          <w:p w14:paraId="74554DA3" w14:textId="77777777" w:rsidR="008105D0" w:rsidRDefault="008105D0"/>
        </w:tc>
      </w:tr>
      <w:tr w:rsidR="008105D0" w14:paraId="66351175" w14:textId="77777777" w:rsidTr="005B3A07">
        <w:trPr>
          <w:trHeight w:val="227"/>
        </w:trPr>
        <w:tc>
          <w:tcPr>
            <w:tcW w:w="2156" w:type="dxa"/>
            <w:vMerge/>
          </w:tcPr>
          <w:p w14:paraId="492ECE9F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23B98507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PG1. Uluslararası öğrenci/personel hareketliliği kapsamında anlaşma yapılmış̧ program sayısı</w:t>
            </w:r>
          </w:p>
        </w:tc>
        <w:tc>
          <w:tcPr>
            <w:tcW w:w="916" w:type="dxa"/>
          </w:tcPr>
          <w:p w14:paraId="1F311A2A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39C56EB6" w14:textId="77777777" w:rsidR="008105D0" w:rsidRDefault="00971DE2">
            <w:r>
              <w:t>1</w:t>
            </w:r>
          </w:p>
        </w:tc>
      </w:tr>
      <w:tr w:rsidR="008105D0" w14:paraId="222F8670" w14:textId="77777777" w:rsidTr="005B3A07">
        <w:trPr>
          <w:trHeight w:val="227"/>
        </w:trPr>
        <w:tc>
          <w:tcPr>
            <w:tcW w:w="2156" w:type="dxa"/>
            <w:vMerge/>
          </w:tcPr>
          <w:p w14:paraId="1CEBB170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1902D9CD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PG2. Uluslararası öğrenci/personel değişim programına katılan öğrenci/akademisyen sayısı</w:t>
            </w:r>
          </w:p>
        </w:tc>
        <w:tc>
          <w:tcPr>
            <w:tcW w:w="916" w:type="dxa"/>
          </w:tcPr>
          <w:p w14:paraId="1D6A4539" w14:textId="77777777" w:rsidR="008105D0" w:rsidRDefault="00971DE2">
            <w:r>
              <w:t>2</w:t>
            </w:r>
          </w:p>
        </w:tc>
        <w:tc>
          <w:tcPr>
            <w:tcW w:w="851" w:type="dxa"/>
          </w:tcPr>
          <w:p w14:paraId="10EE5495" w14:textId="77777777" w:rsidR="008105D0" w:rsidRDefault="00971DE2">
            <w:r>
              <w:t>2</w:t>
            </w:r>
          </w:p>
        </w:tc>
      </w:tr>
      <w:tr w:rsidR="008105D0" w14:paraId="28AFFEF5" w14:textId="77777777" w:rsidTr="005B3A07">
        <w:trPr>
          <w:trHeight w:val="227"/>
        </w:trPr>
        <w:tc>
          <w:tcPr>
            <w:tcW w:w="2156" w:type="dxa"/>
            <w:vMerge/>
          </w:tcPr>
          <w:p w14:paraId="144533E8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3DE50E1E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PG3. Diğer iş birlikleri kapsamında yürütülen faaliyet sayısı</w:t>
            </w:r>
          </w:p>
        </w:tc>
        <w:tc>
          <w:tcPr>
            <w:tcW w:w="916" w:type="dxa"/>
          </w:tcPr>
          <w:p w14:paraId="175B6FA4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29D698C8" w14:textId="77777777" w:rsidR="008105D0" w:rsidRDefault="00971DE2">
            <w:r>
              <w:t>1</w:t>
            </w:r>
          </w:p>
        </w:tc>
      </w:tr>
      <w:tr w:rsidR="008105D0" w14:paraId="274B2949" w14:textId="77777777" w:rsidTr="005B3A07">
        <w:trPr>
          <w:trHeight w:val="227"/>
        </w:trPr>
        <w:tc>
          <w:tcPr>
            <w:tcW w:w="2156" w:type="dxa"/>
            <w:vMerge/>
          </w:tcPr>
          <w:p w14:paraId="02D4CFBB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3931DA6D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>H2. Eğitimde çok disiplinli ve disiplinler arası etkileşimi güçlendirmek</w:t>
            </w:r>
          </w:p>
        </w:tc>
        <w:tc>
          <w:tcPr>
            <w:tcW w:w="916" w:type="dxa"/>
          </w:tcPr>
          <w:p w14:paraId="489568DB" w14:textId="77777777" w:rsidR="008105D0" w:rsidRDefault="008105D0"/>
        </w:tc>
        <w:tc>
          <w:tcPr>
            <w:tcW w:w="851" w:type="dxa"/>
          </w:tcPr>
          <w:p w14:paraId="26E48190" w14:textId="77777777" w:rsidR="008105D0" w:rsidRDefault="008105D0"/>
        </w:tc>
      </w:tr>
      <w:tr w:rsidR="008105D0" w14:paraId="30350A66" w14:textId="77777777" w:rsidTr="005B3A07">
        <w:trPr>
          <w:trHeight w:val="227"/>
        </w:trPr>
        <w:tc>
          <w:tcPr>
            <w:tcW w:w="2156" w:type="dxa"/>
            <w:vMerge/>
          </w:tcPr>
          <w:p w14:paraId="097BA34C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673462EA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PG1. Fakülte bazında yapılan etkinlik sayısı</w:t>
            </w:r>
          </w:p>
        </w:tc>
        <w:tc>
          <w:tcPr>
            <w:tcW w:w="916" w:type="dxa"/>
          </w:tcPr>
          <w:p w14:paraId="5FC38FB6" w14:textId="77777777" w:rsidR="008105D0" w:rsidRDefault="00971DE2">
            <w:r>
              <w:t>2</w:t>
            </w:r>
          </w:p>
        </w:tc>
        <w:tc>
          <w:tcPr>
            <w:tcW w:w="851" w:type="dxa"/>
          </w:tcPr>
          <w:p w14:paraId="6C6D17C0" w14:textId="77777777" w:rsidR="008105D0" w:rsidRDefault="00971DE2">
            <w:r>
              <w:t>2</w:t>
            </w:r>
          </w:p>
        </w:tc>
      </w:tr>
      <w:tr w:rsidR="008105D0" w14:paraId="3C59FC0F" w14:textId="77777777" w:rsidTr="005B3A07">
        <w:trPr>
          <w:trHeight w:val="227"/>
        </w:trPr>
        <w:tc>
          <w:tcPr>
            <w:tcW w:w="2156" w:type="dxa"/>
            <w:vMerge/>
          </w:tcPr>
          <w:p w14:paraId="7DDCC93C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1A210F5D" w14:textId="77777777" w:rsidR="008105D0" w:rsidRDefault="00971DE2">
            <w:pPr>
              <w:tabs>
                <w:tab w:val="left" w:pos="2277"/>
              </w:tabs>
              <w:ind w:left="708"/>
              <w:rPr>
                <w:color w:val="000000"/>
              </w:rPr>
            </w:pPr>
            <w:r>
              <w:rPr>
                <w:color w:val="000000"/>
              </w:rPr>
              <w:t>PG2.Birime deneyimlerini aktarmak üzere katkı sunan yarı zamanlı öğretim elemanlarının toplam öğretim elemanı sayısı içindeki oranı</w:t>
            </w:r>
          </w:p>
        </w:tc>
        <w:tc>
          <w:tcPr>
            <w:tcW w:w="916" w:type="dxa"/>
          </w:tcPr>
          <w:p w14:paraId="01573356" w14:textId="77777777" w:rsidR="008105D0" w:rsidRDefault="00971DE2">
            <w:r>
              <w:t>0,25</w:t>
            </w:r>
          </w:p>
        </w:tc>
        <w:tc>
          <w:tcPr>
            <w:tcW w:w="851" w:type="dxa"/>
          </w:tcPr>
          <w:p w14:paraId="095927D6" w14:textId="77777777" w:rsidR="008105D0" w:rsidRDefault="00971DE2">
            <w:r>
              <w:t>0,25</w:t>
            </w:r>
          </w:p>
        </w:tc>
      </w:tr>
      <w:tr w:rsidR="008105D0" w14:paraId="314D2650" w14:textId="77777777" w:rsidTr="005B3A07">
        <w:trPr>
          <w:trHeight w:val="227"/>
        </w:trPr>
        <w:tc>
          <w:tcPr>
            <w:tcW w:w="2156" w:type="dxa"/>
            <w:vMerge/>
          </w:tcPr>
          <w:p w14:paraId="63279D15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01C217C2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 xml:space="preserve">PG3. Eğitim faaliyetlerine katkı sağlayan birim dışı disiplin temsilcisi sayısı </w:t>
            </w:r>
            <w:r>
              <w:rPr>
                <w:i/>
                <w:iCs/>
                <w:color w:val="000000"/>
              </w:rPr>
              <w:t>(öğretim elemanı, uzman veya sektör temsilcisi)</w:t>
            </w:r>
          </w:p>
        </w:tc>
        <w:tc>
          <w:tcPr>
            <w:tcW w:w="916" w:type="dxa"/>
          </w:tcPr>
          <w:p w14:paraId="0E161AE3" w14:textId="77777777" w:rsidR="008105D0" w:rsidRDefault="00971DE2">
            <w:r>
              <w:t>2</w:t>
            </w:r>
          </w:p>
        </w:tc>
        <w:tc>
          <w:tcPr>
            <w:tcW w:w="851" w:type="dxa"/>
          </w:tcPr>
          <w:p w14:paraId="01122CCB" w14:textId="77777777" w:rsidR="008105D0" w:rsidRDefault="00971DE2">
            <w:r>
              <w:t>2</w:t>
            </w:r>
          </w:p>
        </w:tc>
      </w:tr>
      <w:tr w:rsidR="008105D0" w14:paraId="79B7951A" w14:textId="77777777" w:rsidTr="005B3A07">
        <w:trPr>
          <w:trHeight w:val="227"/>
        </w:trPr>
        <w:tc>
          <w:tcPr>
            <w:tcW w:w="2156" w:type="dxa"/>
            <w:vMerge/>
          </w:tcPr>
          <w:p w14:paraId="77C3983D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25B444F3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>H3. Öğrencilere sunulan kariyer desteğini ve mezunlarla iletişim ağını geliştirmek</w:t>
            </w:r>
          </w:p>
        </w:tc>
        <w:tc>
          <w:tcPr>
            <w:tcW w:w="916" w:type="dxa"/>
          </w:tcPr>
          <w:p w14:paraId="0FC5E5D6" w14:textId="77777777" w:rsidR="008105D0" w:rsidRDefault="008105D0"/>
        </w:tc>
        <w:tc>
          <w:tcPr>
            <w:tcW w:w="851" w:type="dxa"/>
          </w:tcPr>
          <w:p w14:paraId="360F0820" w14:textId="77777777" w:rsidR="008105D0" w:rsidRDefault="008105D0"/>
        </w:tc>
      </w:tr>
      <w:tr w:rsidR="008105D0" w14:paraId="0ECDF8A2" w14:textId="77777777" w:rsidTr="005B3A07">
        <w:trPr>
          <w:trHeight w:val="227"/>
        </w:trPr>
        <w:tc>
          <w:tcPr>
            <w:tcW w:w="2156" w:type="dxa"/>
            <w:vMerge/>
          </w:tcPr>
          <w:p w14:paraId="12E012B7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393AAB28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 xml:space="preserve">PG1. Öğrencilere ders içeriklerinin güncellenmesi ile ilgili yapılmış̧ anketler </w:t>
            </w:r>
          </w:p>
        </w:tc>
        <w:tc>
          <w:tcPr>
            <w:tcW w:w="916" w:type="dxa"/>
          </w:tcPr>
          <w:p w14:paraId="1AC4EB9C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0F8F7D7E" w14:textId="77777777" w:rsidR="008105D0" w:rsidRDefault="00971DE2">
            <w:r>
              <w:t>1</w:t>
            </w:r>
          </w:p>
        </w:tc>
      </w:tr>
      <w:tr w:rsidR="008105D0" w14:paraId="3251BC46" w14:textId="77777777" w:rsidTr="005B3A07">
        <w:trPr>
          <w:trHeight w:val="227"/>
        </w:trPr>
        <w:tc>
          <w:tcPr>
            <w:tcW w:w="2156" w:type="dxa"/>
            <w:vMerge/>
          </w:tcPr>
          <w:p w14:paraId="0EC818A0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yellow"/>
              </w:rPr>
            </w:pPr>
          </w:p>
        </w:tc>
        <w:tc>
          <w:tcPr>
            <w:tcW w:w="5575" w:type="dxa"/>
          </w:tcPr>
          <w:p w14:paraId="2D656753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 xml:space="preserve">PG2. </w:t>
            </w:r>
            <w:proofErr w:type="spellStart"/>
            <w:r>
              <w:rPr>
                <w:color w:val="000000"/>
              </w:rPr>
              <w:t>Danışman-Öğrenci</w:t>
            </w:r>
            <w:proofErr w:type="spellEnd"/>
            <w:r>
              <w:rPr>
                <w:color w:val="000000"/>
              </w:rPr>
              <w:t xml:space="preserve"> toplantısı sayısı</w:t>
            </w:r>
          </w:p>
        </w:tc>
        <w:tc>
          <w:tcPr>
            <w:tcW w:w="916" w:type="dxa"/>
          </w:tcPr>
          <w:p w14:paraId="2639B3A5" w14:textId="77777777" w:rsidR="008105D0" w:rsidRDefault="00971DE2">
            <w:r>
              <w:t>16</w:t>
            </w:r>
          </w:p>
        </w:tc>
        <w:tc>
          <w:tcPr>
            <w:tcW w:w="851" w:type="dxa"/>
          </w:tcPr>
          <w:p w14:paraId="0EAD8847" w14:textId="77777777" w:rsidR="008105D0" w:rsidRDefault="00971DE2">
            <w:r>
              <w:t>16</w:t>
            </w:r>
          </w:p>
        </w:tc>
      </w:tr>
      <w:tr w:rsidR="008105D0" w14:paraId="316C3FA1" w14:textId="77777777" w:rsidTr="005B3A07">
        <w:trPr>
          <w:trHeight w:val="227"/>
        </w:trPr>
        <w:tc>
          <w:tcPr>
            <w:tcW w:w="2156" w:type="dxa"/>
            <w:vMerge/>
          </w:tcPr>
          <w:p w14:paraId="04B090EA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04B41F6D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 xml:space="preserve">PG3. </w:t>
            </w:r>
            <w:r>
              <w:t>Ö</w:t>
            </w:r>
            <w:r>
              <w:rPr>
                <w:color w:val="000000"/>
              </w:rPr>
              <w:t>ğrencilerle</w:t>
            </w:r>
            <w:r>
              <w:t xml:space="preserve"> yapılan</w:t>
            </w:r>
            <w:r>
              <w:rPr>
                <w:color w:val="000000"/>
              </w:rPr>
              <w:t xml:space="preserve"> bilgilendirme ve değerlendirme toplantıları </w:t>
            </w:r>
          </w:p>
        </w:tc>
        <w:tc>
          <w:tcPr>
            <w:tcW w:w="916" w:type="dxa"/>
          </w:tcPr>
          <w:p w14:paraId="0D2657D7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13049246" w14:textId="77777777" w:rsidR="008105D0" w:rsidRDefault="00971DE2">
            <w:r>
              <w:t>1</w:t>
            </w:r>
          </w:p>
        </w:tc>
      </w:tr>
      <w:tr w:rsidR="008105D0" w14:paraId="5CAB54E4" w14:textId="77777777" w:rsidTr="005B3A07">
        <w:trPr>
          <w:trHeight w:val="283"/>
        </w:trPr>
        <w:tc>
          <w:tcPr>
            <w:tcW w:w="2156" w:type="dxa"/>
            <w:vMerge/>
          </w:tcPr>
          <w:p w14:paraId="20D1BFCF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yellow"/>
              </w:rPr>
            </w:pPr>
          </w:p>
        </w:tc>
        <w:tc>
          <w:tcPr>
            <w:tcW w:w="5575" w:type="dxa"/>
          </w:tcPr>
          <w:p w14:paraId="29B82425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PG4. Akreditasyon amaçlı yapılmış̧ toplantı sayısı</w:t>
            </w:r>
          </w:p>
        </w:tc>
        <w:tc>
          <w:tcPr>
            <w:tcW w:w="916" w:type="dxa"/>
          </w:tcPr>
          <w:p w14:paraId="184F5EE9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37F8BE5A" w14:textId="77777777" w:rsidR="008105D0" w:rsidRDefault="00971DE2">
            <w:r>
              <w:t>1</w:t>
            </w:r>
          </w:p>
        </w:tc>
      </w:tr>
      <w:tr w:rsidR="008105D0" w14:paraId="55549361" w14:textId="77777777" w:rsidTr="005B3A07">
        <w:trPr>
          <w:trHeight w:val="227"/>
        </w:trPr>
        <w:tc>
          <w:tcPr>
            <w:tcW w:w="2156" w:type="dxa"/>
            <w:vMerge/>
          </w:tcPr>
          <w:p w14:paraId="33E492A2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62DA2897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PG5. Öğrencilerle mezunların etkileşimini sağlayacak ve ka</w:t>
            </w:r>
            <w:r>
              <w:t>riyer planlarını geliştirmek amacıyla düzenlenmiş</w:t>
            </w:r>
            <w:r>
              <w:rPr>
                <w:color w:val="000000"/>
              </w:rPr>
              <w:t xml:space="preserve"> etkinlik sayısı</w:t>
            </w:r>
          </w:p>
        </w:tc>
        <w:tc>
          <w:tcPr>
            <w:tcW w:w="916" w:type="dxa"/>
          </w:tcPr>
          <w:p w14:paraId="66541D97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440029E8" w14:textId="77777777" w:rsidR="008105D0" w:rsidRDefault="00971DE2">
            <w:r>
              <w:t>1</w:t>
            </w:r>
          </w:p>
        </w:tc>
      </w:tr>
      <w:tr w:rsidR="008105D0" w14:paraId="49A4D367" w14:textId="77777777" w:rsidTr="005B3A07">
        <w:trPr>
          <w:trHeight w:val="593"/>
        </w:trPr>
        <w:tc>
          <w:tcPr>
            <w:tcW w:w="2156" w:type="dxa"/>
            <w:vMerge/>
          </w:tcPr>
          <w:p w14:paraId="28A6D1DF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22CE257D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>H4. Müfredat kapsamında dijital içerik ve teknolojilerin kullanımını aktif hale getiren/arttıran güncellemeler yapmak</w:t>
            </w:r>
          </w:p>
        </w:tc>
        <w:tc>
          <w:tcPr>
            <w:tcW w:w="916" w:type="dxa"/>
          </w:tcPr>
          <w:p w14:paraId="5980FF34" w14:textId="77777777" w:rsidR="008105D0" w:rsidRDefault="008105D0"/>
        </w:tc>
        <w:tc>
          <w:tcPr>
            <w:tcW w:w="851" w:type="dxa"/>
          </w:tcPr>
          <w:p w14:paraId="44CB6314" w14:textId="77777777" w:rsidR="008105D0" w:rsidRDefault="008105D0"/>
        </w:tc>
      </w:tr>
      <w:tr w:rsidR="008105D0" w14:paraId="0F9951AF" w14:textId="77777777" w:rsidTr="005B3A07">
        <w:trPr>
          <w:trHeight w:val="227"/>
        </w:trPr>
        <w:tc>
          <w:tcPr>
            <w:tcW w:w="2156" w:type="dxa"/>
            <w:vMerge/>
          </w:tcPr>
          <w:p w14:paraId="534EE7CA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151F1444" w14:textId="77777777" w:rsidR="008105D0" w:rsidRDefault="00971DE2">
            <w:pPr>
              <w:tabs>
                <w:tab w:val="left" w:pos="1741"/>
              </w:tabs>
              <w:ind w:left="708"/>
              <w:rPr>
                <w:color w:val="000000"/>
              </w:rPr>
            </w:pPr>
            <w:r>
              <w:rPr>
                <w:color w:val="000000"/>
              </w:rPr>
              <w:t xml:space="preserve">PG1. Müfredatta yer alan derslerde mesleki dijital içerik </w:t>
            </w:r>
            <w:r>
              <w:t>kullanımına dair güncelleme yapılan ders sayısı</w:t>
            </w:r>
          </w:p>
        </w:tc>
        <w:tc>
          <w:tcPr>
            <w:tcW w:w="916" w:type="dxa"/>
          </w:tcPr>
          <w:p w14:paraId="64592D0C" w14:textId="77777777" w:rsidR="008105D0" w:rsidRDefault="00971DE2">
            <w:r>
              <w:t>2</w:t>
            </w:r>
          </w:p>
          <w:p w14:paraId="4C2215FA" w14:textId="77777777" w:rsidR="008105D0" w:rsidRDefault="008105D0"/>
        </w:tc>
        <w:tc>
          <w:tcPr>
            <w:tcW w:w="851" w:type="dxa"/>
          </w:tcPr>
          <w:p w14:paraId="52B1F1E2" w14:textId="77777777" w:rsidR="008105D0" w:rsidRDefault="00971DE2">
            <w:r>
              <w:t>2</w:t>
            </w:r>
          </w:p>
        </w:tc>
      </w:tr>
      <w:tr w:rsidR="008105D0" w14:paraId="7D983236" w14:textId="77777777" w:rsidTr="005B3A07">
        <w:trPr>
          <w:trHeight w:val="227"/>
        </w:trPr>
        <w:tc>
          <w:tcPr>
            <w:tcW w:w="2156" w:type="dxa"/>
            <w:vMerge/>
          </w:tcPr>
          <w:p w14:paraId="07DF4D3E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1CA2EC83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PG2. Dijital teknolojileri merkeze alan etkinlik sayısı</w:t>
            </w:r>
          </w:p>
        </w:tc>
        <w:tc>
          <w:tcPr>
            <w:tcW w:w="916" w:type="dxa"/>
          </w:tcPr>
          <w:p w14:paraId="31581EC7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1CA1932F" w14:textId="77777777" w:rsidR="008105D0" w:rsidRDefault="00971DE2">
            <w:r>
              <w:t>1</w:t>
            </w:r>
          </w:p>
        </w:tc>
      </w:tr>
      <w:tr w:rsidR="008105D0" w14:paraId="006EBFEF" w14:textId="77777777" w:rsidTr="005B3A07">
        <w:trPr>
          <w:trHeight w:val="227"/>
        </w:trPr>
        <w:tc>
          <w:tcPr>
            <w:tcW w:w="2156" w:type="dxa"/>
            <w:vMerge/>
          </w:tcPr>
          <w:p w14:paraId="52CB2E0A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57B2092D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>H5. Uygulama temelli eğitimin kalitesinin arttırılması</w:t>
            </w:r>
          </w:p>
        </w:tc>
        <w:tc>
          <w:tcPr>
            <w:tcW w:w="916" w:type="dxa"/>
          </w:tcPr>
          <w:p w14:paraId="6416F17E" w14:textId="77777777" w:rsidR="008105D0" w:rsidRDefault="008105D0"/>
        </w:tc>
        <w:tc>
          <w:tcPr>
            <w:tcW w:w="851" w:type="dxa"/>
          </w:tcPr>
          <w:p w14:paraId="5F3B490F" w14:textId="77777777" w:rsidR="008105D0" w:rsidRDefault="008105D0"/>
        </w:tc>
      </w:tr>
      <w:tr w:rsidR="008105D0" w14:paraId="7AE41EA7" w14:textId="77777777" w:rsidTr="005B3A07">
        <w:trPr>
          <w:trHeight w:val="227"/>
        </w:trPr>
        <w:tc>
          <w:tcPr>
            <w:tcW w:w="2156" w:type="dxa"/>
            <w:vMerge/>
          </w:tcPr>
          <w:p w14:paraId="33C5F47D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4C412FE2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PG1. Saha gezisi düzenlenen stüdyo/atölye ders sayısı</w:t>
            </w:r>
          </w:p>
        </w:tc>
        <w:tc>
          <w:tcPr>
            <w:tcW w:w="916" w:type="dxa"/>
          </w:tcPr>
          <w:p w14:paraId="7BD6D996" w14:textId="77777777" w:rsidR="008105D0" w:rsidRDefault="00971DE2">
            <w:r>
              <w:t>13</w:t>
            </w:r>
          </w:p>
        </w:tc>
        <w:tc>
          <w:tcPr>
            <w:tcW w:w="851" w:type="dxa"/>
          </w:tcPr>
          <w:p w14:paraId="7C6647F9" w14:textId="77777777" w:rsidR="008105D0" w:rsidRDefault="00971DE2">
            <w:r>
              <w:t>14</w:t>
            </w:r>
          </w:p>
        </w:tc>
      </w:tr>
      <w:tr w:rsidR="008105D0" w14:paraId="369F484B" w14:textId="77777777" w:rsidTr="005B3A07">
        <w:trPr>
          <w:trHeight w:val="227"/>
        </w:trPr>
        <w:tc>
          <w:tcPr>
            <w:tcW w:w="2156" w:type="dxa"/>
            <w:vMerge/>
          </w:tcPr>
          <w:p w14:paraId="1C78EEF9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66747523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PG2. Disiplinler arası yürütülen</w:t>
            </w:r>
            <w:r>
              <w:t xml:space="preserve"> </w:t>
            </w:r>
            <w:r>
              <w:rPr>
                <w:color w:val="000000"/>
              </w:rPr>
              <w:t>ders sayısı</w:t>
            </w:r>
          </w:p>
        </w:tc>
        <w:tc>
          <w:tcPr>
            <w:tcW w:w="916" w:type="dxa"/>
          </w:tcPr>
          <w:p w14:paraId="1CBE9FC7" w14:textId="77777777" w:rsidR="008105D0" w:rsidRDefault="00971DE2">
            <w:r>
              <w:t>0</w:t>
            </w:r>
          </w:p>
        </w:tc>
        <w:tc>
          <w:tcPr>
            <w:tcW w:w="851" w:type="dxa"/>
          </w:tcPr>
          <w:p w14:paraId="58044386" w14:textId="77777777" w:rsidR="008105D0" w:rsidRDefault="00971DE2">
            <w:r>
              <w:t>1</w:t>
            </w:r>
          </w:p>
        </w:tc>
      </w:tr>
      <w:tr w:rsidR="008105D0" w14:paraId="4DF5A7F3" w14:textId="77777777" w:rsidTr="005B3A07">
        <w:trPr>
          <w:trHeight w:val="227"/>
        </w:trPr>
        <w:tc>
          <w:tcPr>
            <w:tcW w:w="2156" w:type="dxa"/>
            <w:vMerge/>
          </w:tcPr>
          <w:p w14:paraId="17A52C35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369DA141" w14:textId="77777777" w:rsidR="008105D0" w:rsidRDefault="00971DE2">
            <w:pPr>
              <w:tabs>
                <w:tab w:val="left" w:pos="1808"/>
              </w:tabs>
              <w:ind w:left="708"/>
              <w:rPr>
                <w:color w:val="000000"/>
              </w:rPr>
            </w:pPr>
            <w:r>
              <w:rPr>
                <w:color w:val="000000"/>
              </w:rPr>
              <w:t>PG3. Yerel yönetim veya kurum iş birliği ile yürütülen stüdyo sayısı</w:t>
            </w:r>
          </w:p>
          <w:p w14:paraId="584016B3" w14:textId="77777777" w:rsidR="008105D0" w:rsidRDefault="008105D0">
            <w:pPr>
              <w:tabs>
                <w:tab w:val="left" w:pos="1808"/>
              </w:tabs>
              <w:ind w:left="708"/>
              <w:rPr>
                <w:color w:val="000000"/>
              </w:rPr>
            </w:pPr>
          </w:p>
        </w:tc>
        <w:tc>
          <w:tcPr>
            <w:tcW w:w="916" w:type="dxa"/>
          </w:tcPr>
          <w:p w14:paraId="2DB3B3EF" w14:textId="77777777" w:rsidR="008105D0" w:rsidRDefault="00971DE2">
            <w:r>
              <w:t>0</w:t>
            </w:r>
          </w:p>
        </w:tc>
        <w:tc>
          <w:tcPr>
            <w:tcW w:w="851" w:type="dxa"/>
          </w:tcPr>
          <w:p w14:paraId="620AA8AC" w14:textId="77777777" w:rsidR="008105D0" w:rsidRDefault="00971DE2">
            <w:r>
              <w:t>1</w:t>
            </w:r>
          </w:p>
        </w:tc>
      </w:tr>
      <w:tr w:rsidR="008105D0" w14:paraId="7F919177" w14:textId="77777777" w:rsidTr="005B3A07">
        <w:trPr>
          <w:trHeight w:val="283"/>
        </w:trPr>
        <w:tc>
          <w:tcPr>
            <w:tcW w:w="2156" w:type="dxa"/>
            <w:vMerge w:val="restart"/>
          </w:tcPr>
          <w:p w14:paraId="6438EA78" w14:textId="77777777" w:rsidR="008105D0" w:rsidRDefault="00971DE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Yayın-Araştırma-Proje</w:t>
            </w:r>
          </w:p>
          <w:p w14:paraId="7687EB96" w14:textId="77777777" w:rsidR="008105D0" w:rsidRDefault="00971DE2">
            <w:r>
              <w:t>(Yapılan iş birlikleri, sağlanan destekler, her tür bilimsel çıktı)</w:t>
            </w:r>
          </w:p>
        </w:tc>
        <w:tc>
          <w:tcPr>
            <w:tcW w:w="5575" w:type="dxa"/>
          </w:tcPr>
          <w:p w14:paraId="5765CC35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>H6. Bilimsel yayınların niteliğinin ve niceliğinin artırılması</w:t>
            </w:r>
          </w:p>
        </w:tc>
        <w:tc>
          <w:tcPr>
            <w:tcW w:w="916" w:type="dxa"/>
          </w:tcPr>
          <w:p w14:paraId="7757EAB0" w14:textId="77777777" w:rsidR="008105D0" w:rsidRDefault="008105D0"/>
        </w:tc>
        <w:tc>
          <w:tcPr>
            <w:tcW w:w="851" w:type="dxa"/>
          </w:tcPr>
          <w:p w14:paraId="02D34F30" w14:textId="77777777" w:rsidR="008105D0" w:rsidRDefault="008105D0"/>
        </w:tc>
      </w:tr>
      <w:tr w:rsidR="008105D0" w14:paraId="2C9ED4BB" w14:textId="77777777" w:rsidTr="005B3A07">
        <w:trPr>
          <w:trHeight w:val="283"/>
        </w:trPr>
        <w:tc>
          <w:tcPr>
            <w:tcW w:w="2156" w:type="dxa"/>
            <w:vMerge/>
          </w:tcPr>
          <w:p w14:paraId="0E8688CF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5A3B19EE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PG1. Akademik personelin ulusal ve uluslararası indeksli dergilerde/kitaplarda yaptığı yayınların sayısı</w:t>
            </w:r>
          </w:p>
        </w:tc>
        <w:tc>
          <w:tcPr>
            <w:tcW w:w="916" w:type="dxa"/>
          </w:tcPr>
          <w:p w14:paraId="285EAA29" w14:textId="77777777" w:rsidR="008105D0" w:rsidRDefault="00971DE2">
            <w:r>
              <w:t>10</w:t>
            </w:r>
          </w:p>
        </w:tc>
        <w:tc>
          <w:tcPr>
            <w:tcW w:w="851" w:type="dxa"/>
          </w:tcPr>
          <w:p w14:paraId="52B2B38C" w14:textId="77777777" w:rsidR="008105D0" w:rsidRDefault="00971DE2">
            <w:r>
              <w:t>10</w:t>
            </w:r>
          </w:p>
        </w:tc>
      </w:tr>
      <w:tr w:rsidR="008105D0" w14:paraId="4F488AEC" w14:textId="77777777" w:rsidTr="005B3A07">
        <w:trPr>
          <w:trHeight w:val="283"/>
        </w:trPr>
        <w:tc>
          <w:tcPr>
            <w:tcW w:w="2156" w:type="dxa"/>
            <w:vMerge/>
          </w:tcPr>
          <w:p w14:paraId="6453DFB9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00BABB97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 xml:space="preserve">PG2. Akademik personel tarafından katılınan bildiri, kongre, sempozyum, </w:t>
            </w:r>
            <w:proofErr w:type="spellStart"/>
            <w:r>
              <w:rPr>
                <w:color w:val="000000"/>
              </w:rPr>
              <w:t>çalıştay</w:t>
            </w:r>
            <w:proofErr w:type="spellEnd"/>
            <w:r>
              <w:rPr>
                <w:color w:val="000000"/>
              </w:rPr>
              <w:t xml:space="preserve"> vb. akademik </w:t>
            </w:r>
            <w:proofErr w:type="spellStart"/>
            <w:r>
              <w:rPr>
                <w:color w:val="000000"/>
              </w:rPr>
              <w:t>çalışma</w:t>
            </w:r>
            <w:proofErr w:type="spellEnd"/>
            <w:r>
              <w:rPr>
                <w:color w:val="000000"/>
              </w:rPr>
              <w:t xml:space="preserve"> sayısı</w:t>
            </w:r>
          </w:p>
        </w:tc>
        <w:tc>
          <w:tcPr>
            <w:tcW w:w="916" w:type="dxa"/>
          </w:tcPr>
          <w:p w14:paraId="16BB3B3E" w14:textId="77777777" w:rsidR="008105D0" w:rsidRDefault="00971DE2">
            <w:r>
              <w:t>8</w:t>
            </w:r>
          </w:p>
        </w:tc>
        <w:tc>
          <w:tcPr>
            <w:tcW w:w="851" w:type="dxa"/>
          </w:tcPr>
          <w:p w14:paraId="27DC7385" w14:textId="77777777" w:rsidR="008105D0" w:rsidRDefault="00971DE2">
            <w:r>
              <w:t>8</w:t>
            </w:r>
          </w:p>
        </w:tc>
      </w:tr>
      <w:tr w:rsidR="008105D0" w14:paraId="48EE4100" w14:textId="77777777" w:rsidTr="005B3A07">
        <w:trPr>
          <w:trHeight w:val="283"/>
        </w:trPr>
        <w:tc>
          <w:tcPr>
            <w:tcW w:w="2156" w:type="dxa"/>
            <w:vMerge/>
          </w:tcPr>
          <w:p w14:paraId="2D065A83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67CB1C7E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>H7. Bilimsel araştırma proje sayılarını arttırmak</w:t>
            </w:r>
          </w:p>
        </w:tc>
        <w:tc>
          <w:tcPr>
            <w:tcW w:w="916" w:type="dxa"/>
          </w:tcPr>
          <w:p w14:paraId="761103DC" w14:textId="77777777" w:rsidR="008105D0" w:rsidRDefault="008105D0"/>
        </w:tc>
        <w:tc>
          <w:tcPr>
            <w:tcW w:w="851" w:type="dxa"/>
          </w:tcPr>
          <w:p w14:paraId="05CDF2F4" w14:textId="77777777" w:rsidR="008105D0" w:rsidRDefault="008105D0"/>
        </w:tc>
      </w:tr>
      <w:tr w:rsidR="008105D0" w14:paraId="7511D4F6" w14:textId="77777777" w:rsidTr="005B3A07">
        <w:trPr>
          <w:trHeight w:val="283"/>
        </w:trPr>
        <w:tc>
          <w:tcPr>
            <w:tcW w:w="2156" w:type="dxa"/>
            <w:vMerge/>
          </w:tcPr>
          <w:p w14:paraId="774065FA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7C9524DF" w14:textId="77777777" w:rsidR="008105D0" w:rsidRDefault="00971DE2">
            <w:pPr>
              <w:tabs>
                <w:tab w:val="left" w:pos="1524"/>
              </w:tabs>
              <w:ind w:left="708"/>
              <w:rPr>
                <w:color w:val="000000"/>
              </w:rPr>
            </w:pPr>
            <w:r>
              <w:rPr>
                <w:color w:val="000000"/>
              </w:rPr>
              <w:t xml:space="preserve">PG1. Fakülte akademik personelinin </w:t>
            </w:r>
            <w:r>
              <w:t xml:space="preserve">başvurduğu </w:t>
            </w:r>
            <w:r>
              <w:rPr>
                <w:color w:val="000000"/>
              </w:rPr>
              <w:t>araştırma projesi sayısı</w:t>
            </w:r>
          </w:p>
        </w:tc>
        <w:tc>
          <w:tcPr>
            <w:tcW w:w="916" w:type="dxa"/>
          </w:tcPr>
          <w:p w14:paraId="00B4855D" w14:textId="77777777" w:rsidR="008105D0" w:rsidRDefault="00971DE2">
            <w:r>
              <w:t>2</w:t>
            </w:r>
          </w:p>
        </w:tc>
        <w:tc>
          <w:tcPr>
            <w:tcW w:w="851" w:type="dxa"/>
          </w:tcPr>
          <w:p w14:paraId="286CE820" w14:textId="77777777" w:rsidR="008105D0" w:rsidRDefault="00971DE2">
            <w:r>
              <w:t>2</w:t>
            </w:r>
          </w:p>
        </w:tc>
      </w:tr>
      <w:tr w:rsidR="008105D0" w14:paraId="4465B4CE" w14:textId="77777777" w:rsidTr="005B3A07">
        <w:trPr>
          <w:trHeight w:val="283"/>
        </w:trPr>
        <w:tc>
          <w:tcPr>
            <w:tcW w:w="2156" w:type="dxa"/>
            <w:vMerge/>
          </w:tcPr>
          <w:p w14:paraId="4823D5B1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21C9D42C" w14:textId="77777777" w:rsidR="008105D0" w:rsidRDefault="00971DE2">
            <w:pPr>
              <w:tabs>
                <w:tab w:val="left" w:pos="1574"/>
              </w:tabs>
              <w:ind w:left="708"/>
              <w:rPr>
                <w:color w:val="000000"/>
              </w:rPr>
            </w:pPr>
            <w:r>
              <w:rPr>
                <w:color w:val="000000"/>
              </w:rPr>
              <w:t>PG2. Fakülte akademik personelinin dahil olduğu ve kabul edilen araştırma projesi sayısı</w:t>
            </w:r>
          </w:p>
        </w:tc>
        <w:tc>
          <w:tcPr>
            <w:tcW w:w="916" w:type="dxa"/>
          </w:tcPr>
          <w:p w14:paraId="56DD72E6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088DD65F" w14:textId="77777777" w:rsidR="008105D0" w:rsidRDefault="00971DE2">
            <w:r>
              <w:t>1</w:t>
            </w:r>
          </w:p>
        </w:tc>
      </w:tr>
      <w:tr w:rsidR="008105D0" w14:paraId="16939CB7" w14:textId="77777777" w:rsidTr="005B3A07">
        <w:trPr>
          <w:trHeight w:val="283"/>
        </w:trPr>
        <w:tc>
          <w:tcPr>
            <w:tcW w:w="2156" w:type="dxa"/>
            <w:vMerge/>
          </w:tcPr>
          <w:p w14:paraId="0CD628D1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0EE89592" w14:textId="77777777" w:rsidR="008105D0" w:rsidRDefault="00971DE2">
            <w:pPr>
              <w:tabs>
                <w:tab w:val="left" w:pos="1574"/>
              </w:tabs>
              <w:rPr>
                <w:color w:val="000000"/>
              </w:rPr>
            </w:pPr>
            <w:r>
              <w:rPr>
                <w:color w:val="000000"/>
              </w:rPr>
              <w:t>H8. Ulusal ve uluslararası yarışma ödülü, jüri üyeliği veya bilimsel nitelikli ödül, uygulamaya dönük gerçekleştirilen araştırma sayısını arttırmak</w:t>
            </w:r>
          </w:p>
        </w:tc>
        <w:tc>
          <w:tcPr>
            <w:tcW w:w="916" w:type="dxa"/>
          </w:tcPr>
          <w:p w14:paraId="0BBECBFF" w14:textId="77777777" w:rsidR="008105D0" w:rsidRDefault="008105D0"/>
        </w:tc>
        <w:tc>
          <w:tcPr>
            <w:tcW w:w="851" w:type="dxa"/>
          </w:tcPr>
          <w:p w14:paraId="31A4B3D4" w14:textId="77777777" w:rsidR="008105D0" w:rsidRDefault="008105D0"/>
        </w:tc>
      </w:tr>
      <w:tr w:rsidR="008105D0" w14:paraId="06F7722B" w14:textId="77777777" w:rsidTr="005B3A07">
        <w:trPr>
          <w:trHeight w:val="283"/>
        </w:trPr>
        <w:tc>
          <w:tcPr>
            <w:tcW w:w="2156" w:type="dxa"/>
            <w:vMerge/>
          </w:tcPr>
          <w:p w14:paraId="37EFE402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090AFE2A" w14:textId="77777777" w:rsidR="008105D0" w:rsidRDefault="00971DE2">
            <w:pPr>
              <w:tabs>
                <w:tab w:val="left" w:pos="1574"/>
              </w:tabs>
              <w:ind w:left="708"/>
              <w:rPr>
                <w:color w:val="000000"/>
              </w:rPr>
            </w:pPr>
            <w:r>
              <w:rPr>
                <w:color w:val="000000"/>
              </w:rPr>
              <w:t>PG1. Fakülte akademik personeli ya da öğrencileri tarafından mimari/kentsel tasarım vb. proje yarışmalarına katılım ve alınan ödül sayısı</w:t>
            </w:r>
          </w:p>
        </w:tc>
        <w:tc>
          <w:tcPr>
            <w:tcW w:w="916" w:type="dxa"/>
          </w:tcPr>
          <w:p w14:paraId="05C55825" w14:textId="77777777" w:rsidR="008105D0" w:rsidRDefault="00971DE2">
            <w:r>
              <w:t>2</w:t>
            </w:r>
          </w:p>
        </w:tc>
        <w:tc>
          <w:tcPr>
            <w:tcW w:w="851" w:type="dxa"/>
          </w:tcPr>
          <w:p w14:paraId="7ED33078" w14:textId="77777777" w:rsidR="008105D0" w:rsidRDefault="00971DE2">
            <w:r>
              <w:t>2</w:t>
            </w:r>
          </w:p>
        </w:tc>
      </w:tr>
      <w:tr w:rsidR="008105D0" w14:paraId="4800B3CE" w14:textId="77777777" w:rsidTr="005B3A07">
        <w:trPr>
          <w:trHeight w:val="397"/>
        </w:trPr>
        <w:tc>
          <w:tcPr>
            <w:tcW w:w="2156" w:type="dxa"/>
            <w:vMerge w:val="restart"/>
          </w:tcPr>
          <w:p w14:paraId="5DE397C9" w14:textId="77777777" w:rsidR="008105D0" w:rsidRDefault="00971DE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Topluma Hizmet</w:t>
            </w:r>
          </w:p>
          <w:p w14:paraId="7F42F4C0" w14:textId="77777777" w:rsidR="008105D0" w:rsidRDefault="00971DE2">
            <w:r>
              <w:t>(Hizmet memnuniyeti, hizmetlerin geliştirilmesi, toplumsal duyarlılık)</w:t>
            </w:r>
          </w:p>
          <w:p w14:paraId="46B457D2" w14:textId="77777777" w:rsidR="008105D0" w:rsidRDefault="008105D0"/>
        </w:tc>
        <w:tc>
          <w:tcPr>
            <w:tcW w:w="5575" w:type="dxa"/>
          </w:tcPr>
          <w:p w14:paraId="0F99E6B0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 xml:space="preserve">H6. Dış paydaşlarla ilişkileri geliştirmek, paydaş gereksinimleri doğrultusunda toplumsal katkı alanında </w:t>
            </w:r>
            <w:proofErr w:type="gramStart"/>
            <w:r>
              <w:t>işbirliği</w:t>
            </w:r>
            <w:proofErr w:type="gramEnd"/>
            <w:r>
              <w:rPr>
                <w:color w:val="000000"/>
              </w:rPr>
              <w:t xml:space="preserve"> kurmak ve sürekli iyileştirme çalışmaları yapmak</w:t>
            </w:r>
          </w:p>
        </w:tc>
        <w:tc>
          <w:tcPr>
            <w:tcW w:w="916" w:type="dxa"/>
          </w:tcPr>
          <w:p w14:paraId="1E33A7C9" w14:textId="77777777" w:rsidR="008105D0" w:rsidRDefault="008105D0"/>
        </w:tc>
        <w:tc>
          <w:tcPr>
            <w:tcW w:w="851" w:type="dxa"/>
          </w:tcPr>
          <w:p w14:paraId="3EB88630" w14:textId="77777777" w:rsidR="008105D0" w:rsidRDefault="008105D0"/>
        </w:tc>
      </w:tr>
      <w:tr w:rsidR="008105D0" w14:paraId="5E308B90" w14:textId="77777777" w:rsidTr="005B3A07">
        <w:trPr>
          <w:trHeight w:val="397"/>
        </w:trPr>
        <w:tc>
          <w:tcPr>
            <w:tcW w:w="2156" w:type="dxa"/>
            <w:vMerge/>
          </w:tcPr>
          <w:p w14:paraId="5DFED3E7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14143E9B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PG1. Öğretim elemanları tarafından gerçekleştirilen, topluma katkı sağlamayı hedefleyen seminer, panel vb. etkinlik sayısı</w:t>
            </w:r>
          </w:p>
        </w:tc>
        <w:tc>
          <w:tcPr>
            <w:tcW w:w="916" w:type="dxa"/>
          </w:tcPr>
          <w:p w14:paraId="67B2732F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43F9B8BA" w14:textId="77777777" w:rsidR="008105D0" w:rsidRDefault="00971DE2">
            <w:r>
              <w:t>1</w:t>
            </w:r>
          </w:p>
        </w:tc>
      </w:tr>
      <w:tr w:rsidR="008105D0" w14:paraId="2A514C83" w14:textId="77777777" w:rsidTr="005B3A07">
        <w:trPr>
          <w:trHeight w:val="397"/>
        </w:trPr>
        <w:tc>
          <w:tcPr>
            <w:tcW w:w="2156" w:type="dxa"/>
            <w:vMerge/>
          </w:tcPr>
          <w:p w14:paraId="076704E8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1633F9D9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 xml:space="preserve">PG2. Dış̧ </w:t>
            </w:r>
            <w:proofErr w:type="spellStart"/>
            <w:r>
              <w:rPr>
                <w:color w:val="000000"/>
              </w:rPr>
              <w:t>paydaşlarla</w:t>
            </w:r>
            <w:proofErr w:type="spellEnd"/>
            <w:r>
              <w:rPr>
                <w:color w:val="000000"/>
              </w:rPr>
              <w:t xml:space="preserve"> yapılan toplantı sayısı</w:t>
            </w:r>
          </w:p>
        </w:tc>
        <w:tc>
          <w:tcPr>
            <w:tcW w:w="916" w:type="dxa"/>
          </w:tcPr>
          <w:p w14:paraId="6304AAD5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451AA5A4" w14:textId="77777777" w:rsidR="008105D0" w:rsidRDefault="00971DE2">
            <w:r>
              <w:t>1</w:t>
            </w:r>
          </w:p>
        </w:tc>
      </w:tr>
      <w:tr w:rsidR="008105D0" w14:paraId="0C487B6D" w14:textId="77777777" w:rsidTr="005B3A07">
        <w:trPr>
          <w:trHeight w:val="397"/>
        </w:trPr>
        <w:tc>
          <w:tcPr>
            <w:tcW w:w="2156" w:type="dxa"/>
            <w:vMerge/>
          </w:tcPr>
          <w:p w14:paraId="0BF0FF75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3784D205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>H7. Kurum dışına sunulan ve sosyal yaşama sağlanan katkıyı artırmak</w:t>
            </w:r>
          </w:p>
        </w:tc>
        <w:tc>
          <w:tcPr>
            <w:tcW w:w="916" w:type="dxa"/>
          </w:tcPr>
          <w:p w14:paraId="7D79CB3A" w14:textId="77777777" w:rsidR="008105D0" w:rsidRDefault="008105D0"/>
        </w:tc>
        <w:tc>
          <w:tcPr>
            <w:tcW w:w="851" w:type="dxa"/>
          </w:tcPr>
          <w:p w14:paraId="44765FDD" w14:textId="77777777" w:rsidR="008105D0" w:rsidRDefault="008105D0"/>
        </w:tc>
      </w:tr>
      <w:tr w:rsidR="008105D0" w14:paraId="683A7D41" w14:textId="77777777" w:rsidTr="005B3A07">
        <w:trPr>
          <w:trHeight w:val="397"/>
        </w:trPr>
        <w:tc>
          <w:tcPr>
            <w:tcW w:w="2156" w:type="dxa"/>
            <w:vMerge/>
          </w:tcPr>
          <w:p w14:paraId="53B3CBC7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339D8090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PG1. Fakülte dışı katılıma açık düzenlenen etkinlik sayısı</w:t>
            </w:r>
          </w:p>
        </w:tc>
        <w:tc>
          <w:tcPr>
            <w:tcW w:w="916" w:type="dxa"/>
          </w:tcPr>
          <w:p w14:paraId="3C59E409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5F8E114C" w14:textId="77777777" w:rsidR="008105D0" w:rsidRDefault="00971DE2">
            <w:r>
              <w:t>1</w:t>
            </w:r>
          </w:p>
        </w:tc>
      </w:tr>
      <w:tr w:rsidR="008105D0" w14:paraId="4B0A8EFC" w14:textId="77777777" w:rsidTr="005B3A07">
        <w:trPr>
          <w:trHeight w:val="397"/>
        </w:trPr>
        <w:tc>
          <w:tcPr>
            <w:tcW w:w="2156" w:type="dxa"/>
            <w:vMerge/>
          </w:tcPr>
          <w:p w14:paraId="26E40EFE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161FDABA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PG1. Topluma katkı sağlamayı hedefleyen araştırma projesi sayısı</w:t>
            </w:r>
          </w:p>
        </w:tc>
        <w:tc>
          <w:tcPr>
            <w:tcW w:w="916" w:type="dxa"/>
          </w:tcPr>
          <w:p w14:paraId="5F16CABD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086CA535" w14:textId="77777777" w:rsidR="008105D0" w:rsidRDefault="00971DE2">
            <w:r>
              <w:t>1</w:t>
            </w:r>
          </w:p>
        </w:tc>
      </w:tr>
      <w:tr w:rsidR="008105D0" w14:paraId="568ACB70" w14:textId="77777777" w:rsidTr="005B3A07">
        <w:trPr>
          <w:trHeight w:val="397"/>
        </w:trPr>
        <w:tc>
          <w:tcPr>
            <w:tcW w:w="2156" w:type="dxa"/>
            <w:vMerge/>
          </w:tcPr>
          <w:p w14:paraId="6F1C443E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2A72F18A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>H8. BM Sürdürülebilir Kalkınma Hedefleri bağlamında bilimsel çalışma ve etkinlikleri arttırmak</w:t>
            </w:r>
          </w:p>
        </w:tc>
        <w:tc>
          <w:tcPr>
            <w:tcW w:w="916" w:type="dxa"/>
          </w:tcPr>
          <w:p w14:paraId="16A90E15" w14:textId="77777777" w:rsidR="008105D0" w:rsidRDefault="008105D0"/>
        </w:tc>
        <w:tc>
          <w:tcPr>
            <w:tcW w:w="851" w:type="dxa"/>
          </w:tcPr>
          <w:p w14:paraId="6E8DF206" w14:textId="77777777" w:rsidR="008105D0" w:rsidRDefault="008105D0"/>
        </w:tc>
      </w:tr>
      <w:tr w:rsidR="008105D0" w14:paraId="4DC66F46" w14:textId="77777777" w:rsidTr="005B3A07">
        <w:trPr>
          <w:trHeight w:val="397"/>
        </w:trPr>
        <w:tc>
          <w:tcPr>
            <w:tcW w:w="2156" w:type="dxa"/>
            <w:vMerge/>
          </w:tcPr>
          <w:p w14:paraId="25AB59E3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39A416E8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PG1. Fakülte akademik personelinin yapmış olduğu BM Sürdürülebilir Kalkınma Hedeflerine uygun akademik çalışma sayısı</w:t>
            </w:r>
          </w:p>
        </w:tc>
        <w:tc>
          <w:tcPr>
            <w:tcW w:w="916" w:type="dxa"/>
          </w:tcPr>
          <w:p w14:paraId="670F9A05" w14:textId="77777777" w:rsidR="008105D0" w:rsidRDefault="00971DE2">
            <w:r>
              <w:t>3</w:t>
            </w:r>
          </w:p>
        </w:tc>
        <w:tc>
          <w:tcPr>
            <w:tcW w:w="851" w:type="dxa"/>
          </w:tcPr>
          <w:p w14:paraId="5C94A68E" w14:textId="77777777" w:rsidR="008105D0" w:rsidRDefault="00971DE2">
            <w:r>
              <w:t>3</w:t>
            </w:r>
          </w:p>
        </w:tc>
      </w:tr>
      <w:tr w:rsidR="008105D0" w14:paraId="0CFA9A94" w14:textId="77777777" w:rsidTr="005B3A07">
        <w:trPr>
          <w:trHeight w:val="397"/>
        </w:trPr>
        <w:tc>
          <w:tcPr>
            <w:tcW w:w="2156" w:type="dxa"/>
            <w:vMerge w:val="restart"/>
          </w:tcPr>
          <w:p w14:paraId="50A7BA87" w14:textId="77777777" w:rsidR="008105D0" w:rsidRDefault="00971DE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Altyapı Geliştirme – İdari Hizmetler</w:t>
            </w:r>
          </w:p>
          <w:p w14:paraId="4DABAEAD" w14:textId="77777777" w:rsidR="008105D0" w:rsidRDefault="00971DE2">
            <w:pPr>
              <w:rPr>
                <w:b/>
                <w:bCs/>
                <w:sz w:val="28"/>
                <w:szCs w:val="28"/>
              </w:rPr>
            </w:pPr>
            <w:r>
              <w:t>(Laboratuvarlar, eğitim teknolojisi, binalar, yeni hizmet)</w:t>
            </w:r>
          </w:p>
          <w:p w14:paraId="4E58F053" w14:textId="77777777" w:rsidR="008105D0" w:rsidRDefault="008105D0">
            <w:pPr>
              <w:rPr>
                <w:b/>
                <w:bCs/>
              </w:rPr>
            </w:pPr>
          </w:p>
        </w:tc>
        <w:tc>
          <w:tcPr>
            <w:tcW w:w="5575" w:type="dxa"/>
          </w:tcPr>
          <w:p w14:paraId="450872F3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 xml:space="preserve">H9. Fakültemizin fiziki alt yapı, eğitim, </w:t>
            </w:r>
            <w:proofErr w:type="spellStart"/>
            <w:r>
              <w:rPr>
                <w:color w:val="000000"/>
              </w:rPr>
              <w:t>sosyo</w:t>
            </w:r>
            <w:proofErr w:type="spellEnd"/>
            <w:r>
              <w:rPr>
                <w:color w:val="000000"/>
              </w:rPr>
              <w:t>-kültürel ve internet ortamlarında erişebilirliğini arttırmak</w:t>
            </w:r>
          </w:p>
        </w:tc>
        <w:tc>
          <w:tcPr>
            <w:tcW w:w="916" w:type="dxa"/>
          </w:tcPr>
          <w:p w14:paraId="702EA319" w14:textId="77777777" w:rsidR="008105D0" w:rsidRDefault="008105D0"/>
        </w:tc>
        <w:tc>
          <w:tcPr>
            <w:tcW w:w="851" w:type="dxa"/>
          </w:tcPr>
          <w:p w14:paraId="4833F995" w14:textId="77777777" w:rsidR="008105D0" w:rsidRDefault="008105D0"/>
        </w:tc>
      </w:tr>
      <w:tr w:rsidR="008105D0" w14:paraId="00E5AF15" w14:textId="77777777" w:rsidTr="005B3A07">
        <w:trPr>
          <w:trHeight w:val="397"/>
        </w:trPr>
        <w:tc>
          <w:tcPr>
            <w:tcW w:w="2156" w:type="dxa"/>
            <w:vMerge/>
          </w:tcPr>
          <w:p w14:paraId="0508E441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412945D7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PG1. Derslik, Atölye, Laboratuvar vb. mekânsal bileşenlerin altyapısal yeterliliğin değerlendirildiği ve raporlandığı toplantı sayısı</w:t>
            </w:r>
          </w:p>
        </w:tc>
        <w:tc>
          <w:tcPr>
            <w:tcW w:w="916" w:type="dxa"/>
          </w:tcPr>
          <w:p w14:paraId="676913BB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4526E9D7" w14:textId="77777777" w:rsidR="008105D0" w:rsidRDefault="00971DE2">
            <w:r>
              <w:t>1</w:t>
            </w:r>
          </w:p>
        </w:tc>
      </w:tr>
      <w:tr w:rsidR="008105D0" w14:paraId="1C231816" w14:textId="77777777" w:rsidTr="005B3A07">
        <w:trPr>
          <w:trHeight w:val="397"/>
        </w:trPr>
        <w:tc>
          <w:tcPr>
            <w:tcW w:w="2156" w:type="dxa"/>
            <w:vMerge/>
          </w:tcPr>
          <w:p w14:paraId="067A612B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1FEE6C5E" w14:textId="77777777" w:rsidR="008105D0" w:rsidRDefault="00971DE2">
            <w:pPr>
              <w:tabs>
                <w:tab w:val="left" w:pos="2461"/>
              </w:tabs>
              <w:ind w:left="708"/>
              <w:rPr>
                <w:color w:val="000000"/>
              </w:rPr>
            </w:pPr>
            <w:r>
              <w:rPr>
                <w:color w:val="000000"/>
              </w:rPr>
              <w:t xml:space="preserve">PG2. Kütüphane Daire </w:t>
            </w:r>
            <w:proofErr w:type="spellStart"/>
            <w:r>
              <w:rPr>
                <w:color w:val="000000"/>
              </w:rPr>
              <w:t>Başkanlığına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iletilmis</w:t>
            </w:r>
            <w:proofErr w:type="spellEnd"/>
            <w:r>
              <w:rPr>
                <w:color w:val="000000"/>
              </w:rPr>
              <w:t>̧ talepler (var/yok)</w:t>
            </w:r>
          </w:p>
        </w:tc>
        <w:tc>
          <w:tcPr>
            <w:tcW w:w="916" w:type="dxa"/>
          </w:tcPr>
          <w:p w14:paraId="18C0048A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197AEEAD" w14:textId="77777777" w:rsidR="008105D0" w:rsidRDefault="00971DE2">
            <w:r>
              <w:t>1</w:t>
            </w:r>
          </w:p>
        </w:tc>
      </w:tr>
      <w:tr w:rsidR="008105D0" w14:paraId="130B2816" w14:textId="77777777" w:rsidTr="005B3A07">
        <w:trPr>
          <w:trHeight w:val="397"/>
        </w:trPr>
        <w:tc>
          <w:tcPr>
            <w:tcW w:w="2156" w:type="dxa"/>
            <w:vMerge/>
          </w:tcPr>
          <w:p w14:paraId="095FCCCA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3B401379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 xml:space="preserve">PG3. Birim iç paydaşlarının katılım sağladığı </w:t>
            </w:r>
            <w:proofErr w:type="spellStart"/>
            <w:r>
              <w:rPr>
                <w:color w:val="000000"/>
              </w:rPr>
              <w:t>sosyo</w:t>
            </w:r>
            <w:proofErr w:type="spellEnd"/>
            <w:r>
              <w:rPr>
                <w:color w:val="000000"/>
              </w:rPr>
              <w:t>-kültürel etkinlik sayısı</w:t>
            </w:r>
          </w:p>
        </w:tc>
        <w:tc>
          <w:tcPr>
            <w:tcW w:w="916" w:type="dxa"/>
          </w:tcPr>
          <w:p w14:paraId="2437DFFD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0E98B2AC" w14:textId="77777777" w:rsidR="008105D0" w:rsidRDefault="00971DE2">
            <w:r>
              <w:t>1</w:t>
            </w:r>
          </w:p>
        </w:tc>
      </w:tr>
      <w:tr w:rsidR="008105D0" w14:paraId="2241479A" w14:textId="77777777" w:rsidTr="005B3A07">
        <w:trPr>
          <w:trHeight w:val="397"/>
        </w:trPr>
        <w:tc>
          <w:tcPr>
            <w:tcW w:w="2156" w:type="dxa"/>
            <w:vMerge/>
          </w:tcPr>
          <w:p w14:paraId="2E0D7EED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56CB2702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>H10. İş süreçlerini dijitalleştirmek</w:t>
            </w:r>
          </w:p>
        </w:tc>
        <w:tc>
          <w:tcPr>
            <w:tcW w:w="916" w:type="dxa"/>
          </w:tcPr>
          <w:p w14:paraId="4AA45A8F" w14:textId="77777777" w:rsidR="008105D0" w:rsidRDefault="008105D0"/>
        </w:tc>
        <w:tc>
          <w:tcPr>
            <w:tcW w:w="851" w:type="dxa"/>
          </w:tcPr>
          <w:p w14:paraId="1E32E9D5" w14:textId="77777777" w:rsidR="008105D0" w:rsidRDefault="008105D0"/>
        </w:tc>
      </w:tr>
      <w:tr w:rsidR="008105D0" w14:paraId="5F6FAC12" w14:textId="77777777" w:rsidTr="005B3A07">
        <w:trPr>
          <w:trHeight w:val="397"/>
        </w:trPr>
        <w:tc>
          <w:tcPr>
            <w:tcW w:w="2156" w:type="dxa"/>
            <w:vMerge/>
          </w:tcPr>
          <w:p w14:paraId="3D64B3C4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5B51315B" w14:textId="77777777" w:rsidR="008105D0" w:rsidRDefault="00971DE2">
            <w:pPr>
              <w:ind w:left="708"/>
            </w:pPr>
            <w:r>
              <w:rPr>
                <w:color w:val="000000"/>
              </w:rPr>
              <w:t xml:space="preserve">PG1. </w:t>
            </w:r>
            <w:r>
              <w:t>Kurumsal yapı ve iç kontrolde iş akış süreçlerine dair güncelleme sayısının web sayfasında yapılan duyuru/güncelleme sayısına oranı</w:t>
            </w:r>
          </w:p>
        </w:tc>
        <w:tc>
          <w:tcPr>
            <w:tcW w:w="916" w:type="dxa"/>
          </w:tcPr>
          <w:p w14:paraId="54DF5104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1633E1F2" w14:textId="77777777" w:rsidR="008105D0" w:rsidRDefault="00971DE2">
            <w:r>
              <w:t>1</w:t>
            </w:r>
          </w:p>
        </w:tc>
      </w:tr>
      <w:tr w:rsidR="008105D0" w14:paraId="5BE342D6" w14:textId="77777777" w:rsidTr="005B3A07">
        <w:trPr>
          <w:trHeight w:val="397"/>
        </w:trPr>
        <w:tc>
          <w:tcPr>
            <w:tcW w:w="2156" w:type="dxa"/>
            <w:vMerge/>
          </w:tcPr>
          <w:p w14:paraId="5A29205B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76CB1986" w14:textId="77777777" w:rsidR="008105D0" w:rsidRDefault="00971DE2">
            <w:pPr>
              <w:rPr>
                <w:color w:val="000000"/>
              </w:rPr>
            </w:pPr>
            <w:r>
              <w:rPr>
                <w:color w:val="000000"/>
              </w:rPr>
              <w:t>H11. Kalite Güvence Sistemini tüm kurumsal yapıyı kapsayacak şekilde geliştirmek ve yaygınlaştırmak</w:t>
            </w:r>
          </w:p>
        </w:tc>
        <w:tc>
          <w:tcPr>
            <w:tcW w:w="916" w:type="dxa"/>
          </w:tcPr>
          <w:p w14:paraId="689F1B0B" w14:textId="77777777" w:rsidR="008105D0" w:rsidRDefault="008105D0"/>
        </w:tc>
        <w:tc>
          <w:tcPr>
            <w:tcW w:w="851" w:type="dxa"/>
          </w:tcPr>
          <w:p w14:paraId="3ADD6E75" w14:textId="77777777" w:rsidR="008105D0" w:rsidRDefault="008105D0"/>
        </w:tc>
      </w:tr>
      <w:tr w:rsidR="008105D0" w14:paraId="1CE05C54" w14:textId="77777777" w:rsidTr="005B3A07">
        <w:trPr>
          <w:trHeight w:val="397"/>
        </w:trPr>
        <w:tc>
          <w:tcPr>
            <w:tcW w:w="2156" w:type="dxa"/>
            <w:vMerge/>
          </w:tcPr>
          <w:p w14:paraId="3887FEC2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54452B59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 xml:space="preserve">PG1. Birim Kalite Komisyonu faaliyet ve kararlarının EBYS üzerinden tüm birim personeliyle paylaşılan </w:t>
            </w:r>
            <w:r>
              <w:t>dokümanların</w:t>
            </w:r>
            <w:r>
              <w:rPr>
                <w:color w:val="000000"/>
              </w:rPr>
              <w:t xml:space="preserve"> yapılan toplantı sayısına oranı</w:t>
            </w:r>
          </w:p>
        </w:tc>
        <w:tc>
          <w:tcPr>
            <w:tcW w:w="916" w:type="dxa"/>
          </w:tcPr>
          <w:p w14:paraId="7C9CCB1F" w14:textId="77777777" w:rsidR="008105D0" w:rsidRDefault="00971DE2">
            <w:r>
              <w:t>1</w:t>
            </w:r>
          </w:p>
        </w:tc>
        <w:tc>
          <w:tcPr>
            <w:tcW w:w="851" w:type="dxa"/>
          </w:tcPr>
          <w:p w14:paraId="262963A4" w14:textId="77777777" w:rsidR="008105D0" w:rsidRDefault="00971DE2">
            <w:r>
              <w:t>1</w:t>
            </w:r>
          </w:p>
        </w:tc>
      </w:tr>
      <w:tr w:rsidR="008105D0" w14:paraId="436D462B" w14:textId="77777777" w:rsidTr="005B3A07">
        <w:trPr>
          <w:trHeight w:val="397"/>
        </w:trPr>
        <w:tc>
          <w:tcPr>
            <w:tcW w:w="2156" w:type="dxa"/>
            <w:vMerge/>
          </w:tcPr>
          <w:p w14:paraId="6642BC82" w14:textId="77777777" w:rsidR="008105D0" w:rsidRDefault="00810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75" w:type="dxa"/>
          </w:tcPr>
          <w:p w14:paraId="2946B7B2" w14:textId="77777777" w:rsidR="008105D0" w:rsidRDefault="00971DE2">
            <w:pPr>
              <w:ind w:left="708"/>
              <w:rPr>
                <w:color w:val="000000"/>
              </w:rPr>
            </w:pPr>
            <w:r>
              <w:rPr>
                <w:color w:val="000000"/>
              </w:rPr>
              <w:t>PG2. Kalite çalışmalarına destek amacıyla gerçekleştirilen toplantı sayısı</w:t>
            </w:r>
          </w:p>
        </w:tc>
        <w:tc>
          <w:tcPr>
            <w:tcW w:w="916" w:type="dxa"/>
          </w:tcPr>
          <w:p w14:paraId="1901F3CB" w14:textId="77777777" w:rsidR="008105D0" w:rsidRDefault="00971DE2">
            <w:r>
              <w:t>10</w:t>
            </w:r>
          </w:p>
        </w:tc>
        <w:tc>
          <w:tcPr>
            <w:tcW w:w="851" w:type="dxa"/>
          </w:tcPr>
          <w:p w14:paraId="7AF27B33" w14:textId="77777777" w:rsidR="008105D0" w:rsidRDefault="00971DE2">
            <w:r>
              <w:t>10</w:t>
            </w:r>
          </w:p>
        </w:tc>
      </w:tr>
    </w:tbl>
    <w:p w14:paraId="5229B603" w14:textId="77777777" w:rsidR="008105D0" w:rsidRDefault="008105D0"/>
    <w:tbl>
      <w:tblPr>
        <w:tblStyle w:val="a0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4820"/>
      </w:tblGrid>
      <w:tr w:rsidR="008105D0" w14:paraId="566DA194" w14:textId="77777777">
        <w:tc>
          <w:tcPr>
            <w:tcW w:w="4678" w:type="dxa"/>
          </w:tcPr>
          <w:p w14:paraId="25387B7D" w14:textId="77777777" w:rsidR="008105D0" w:rsidRDefault="00971DE2">
            <w:pPr>
              <w:rPr>
                <w:b/>
                <w:bCs/>
              </w:rPr>
            </w:pPr>
            <w:r>
              <w:rPr>
                <w:b/>
                <w:bCs/>
              </w:rPr>
              <w:t>Hedeflerin Belirlendiği Kurul/Komisyon Adı</w:t>
            </w:r>
          </w:p>
        </w:tc>
        <w:tc>
          <w:tcPr>
            <w:tcW w:w="4820" w:type="dxa"/>
          </w:tcPr>
          <w:p w14:paraId="02E6418E" w14:textId="77777777" w:rsidR="008105D0" w:rsidRDefault="00971DE2">
            <w:pPr>
              <w:rPr>
                <w:b/>
                <w:bCs/>
              </w:rPr>
            </w:pPr>
            <w:r>
              <w:rPr>
                <w:b/>
                <w:bCs/>
              </w:rPr>
              <w:t>Karar sayı ve tarih</w:t>
            </w:r>
          </w:p>
        </w:tc>
      </w:tr>
      <w:tr w:rsidR="008105D0" w14:paraId="5A37B80E" w14:textId="77777777">
        <w:tc>
          <w:tcPr>
            <w:tcW w:w="4678" w:type="dxa"/>
          </w:tcPr>
          <w:p w14:paraId="46DC7F10" w14:textId="77777777" w:rsidR="008105D0" w:rsidRDefault="00971DE2">
            <w:r>
              <w:t>Mimarlık Fakültesi Birim Kalite Komisyonu</w:t>
            </w:r>
          </w:p>
          <w:p w14:paraId="1403608E" w14:textId="77777777" w:rsidR="008105D0" w:rsidRDefault="008105D0"/>
        </w:tc>
        <w:tc>
          <w:tcPr>
            <w:tcW w:w="4820" w:type="dxa"/>
          </w:tcPr>
          <w:p w14:paraId="609BF5F6" w14:textId="66CE2EE7" w:rsidR="008105D0" w:rsidRDefault="00903BAC">
            <w:r>
              <w:t>22 sayılı 22-06-2026</w:t>
            </w:r>
          </w:p>
        </w:tc>
      </w:tr>
    </w:tbl>
    <w:p w14:paraId="269CDB30" w14:textId="77777777" w:rsidR="008105D0" w:rsidRDefault="008105D0"/>
    <w:sectPr w:rsidR="008105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67AC9" w14:textId="77777777" w:rsidR="00281B48" w:rsidRDefault="00281B48">
      <w:pPr>
        <w:spacing w:after="0" w:line="240" w:lineRule="auto"/>
      </w:pPr>
      <w:r>
        <w:separator/>
      </w:r>
    </w:p>
  </w:endnote>
  <w:endnote w:type="continuationSeparator" w:id="0">
    <w:p w14:paraId="02887ACE" w14:textId="77777777" w:rsidR="00281B48" w:rsidRDefault="00281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766DE5DE-CC9C-43B0-B5D0-8E1B0244587A}"/>
    <w:embedBold r:id="rId2" w:fontKey="{24964E49-F8C1-46AA-8163-58245EA75893}"/>
    <w:embedItalic r:id="rId3" w:fontKey="{97AD6FA0-0521-412E-8B91-C07E211C22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C67BA475-BA54-4C4B-B2B8-EF7DFA0BEE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C7CC08F2-C864-405A-88CF-1ECF8BA518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6B29F" w14:textId="77777777" w:rsidR="000476AC" w:rsidRDefault="000476A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ED1C" w14:textId="6167B36B" w:rsidR="008105D0" w:rsidRDefault="008105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D0183" w14:textId="77777777" w:rsidR="000476AC" w:rsidRDefault="000476A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B133F" w14:textId="77777777" w:rsidR="00281B48" w:rsidRDefault="00281B48">
      <w:pPr>
        <w:spacing w:after="0" w:line="240" w:lineRule="auto"/>
      </w:pPr>
      <w:r>
        <w:separator/>
      </w:r>
    </w:p>
  </w:footnote>
  <w:footnote w:type="continuationSeparator" w:id="0">
    <w:p w14:paraId="7FA24333" w14:textId="77777777" w:rsidR="00281B48" w:rsidRDefault="00281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02CAC" w14:textId="77777777" w:rsidR="000476AC" w:rsidRDefault="000476A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93924" w14:textId="77777777" w:rsidR="008105D0" w:rsidRDefault="008105D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498" w:type="dxa"/>
      <w:tblInd w:w="-14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45"/>
      <w:gridCol w:w="4434"/>
      <w:gridCol w:w="1965"/>
      <w:gridCol w:w="1154"/>
    </w:tblGrid>
    <w:tr w:rsidR="008105D0" w14:paraId="359DDC10" w14:textId="77777777">
      <w:trPr>
        <w:trHeight w:val="455"/>
      </w:trPr>
      <w:tc>
        <w:tcPr>
          <w:tcW w:w="1945" w:type="dxa"/>
          <w:vMerge w:val="restart"/>
          <w:vAlign w:val="center"/>
        </w:tcPr>
        <w:p w14:paraId="1AB1D68C" w14:textId="77777777" w:rsidR="008105D0" w:rsidRDefault="008105D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rFonts w:ascii="Times New Roman" w:eastAsia="Times New Roman" w:hAnsi="Times New Roman" w:cs="Times New Roman"/>
              <w:color w:val="000000"/>
              <w:sz w:val="3"/>
              <w:szCs w:val="3"/>
            </w:rPr>
          </w:pPr>
        </w:p>
        <w:p w14:paraId="338082BD" w14:textId="77777777" w:rsidR="008105D0" w:rsidRDefault="00971DE2">
          <w:pPr>
            <w:pBdr>
              <w:top w:val="nil"/>
              <w:left w:val="nil"/>
              <w:bottom w:val="nil"/>
              <w:right w:val="nil"/>
              <w:between w:val="nil"/>
            </w:pBdr>
            <w:ind w:left="443"/>
            <w:jc w:val="center"/>
            <w:rPr>
              <w:rFonts w:ascii="Times New Roman" w:eastAsia="Times New Roman" w:hAnsi="Times New Roman" w:cs="Times New Roman"/>
              <w:color w:val="000000"/>
              <w:sz w:val="3"/>
              <w:szCs w:val="3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drawing>
              <wp:inline distT="0" distB="0" distL="0" distR="0" wp14:anchorId="5992AE5D" wp14:editId="6B37FAAE">
                <wp:extent cx="442566" cy="701040"/>
                <wp:effectExtent l="0" t="0" r="0" b="0"/>
                <wp:docPr id="1" name="image1.jpg" descr="metin, amblem, logo, simge, sembol içeren bir resim&#10;&#10;Açıklama otomatik olarak oluşturul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metin, amblem, logo, simge, sembol içeren bir resim&#10;&#10;Açıklama otomatik olarak oluşturul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566" cy="7010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4" w:type="dxa"/>
          <w:vMerge w:val="restart"/>
          <w:vAlign w:val="center"/>
        </w:tcPr>
        <w:p w14:paraId="64246A3E" w14:textId="77777777" w:rsidR="008105D0" w:rsidRDefault="008105D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bCs/>
              <w:color w:val="000000"/>
              <w:sz w:val="24"/>
              <w:szCs w:val="24"/>
            </w:rPr>
          </w:pPr>
        </w:p>
        <w:p w14:paraId="640CC7B4" w14:textId="03E75A92" w:rsidR="008105D0" w:rsidRDefault="00971DE2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 xml:space="preserve">MUĞLA SITKI KOÇMAN ÜNİVERSİTESİ </w:t>
          </w:r>
          <w:r w:rsidR="00903BAC">
            <w:rPr>
              <w:b/>
              <w:bCs/>
              <w:color w:val="000000"/>
              <w:sz w:val="24"/>
              <w:szCs w:val="24"/>
            </w:rPr>
            <w:t xml:space="preserve"> </w:t>
          </w:r>
        </w:p>
        <w:p w14:paraId="5D8A47DD" w14:textId="7519D852" w:rsidR="00903BAC" w:rsidRDefault="00903BAC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bCs/>
              <w:color w:val="3B3838"/>
              <w:sz w:val="28"/>
              <w:szCs w:val="28"/>
            </w:rPr>
          </w:pPr>
          <w:r>
            <w:rPr>
              <w:b/>
              <w:bCs/>
              <w:color w:val="3B3838"/>
              <w:sz w:val="28"/>
              <w:szCs w:val="28"/>
            </w:rPr>
            <w:t>Mimarlık Fakültesi</w:t>
          </w:r>
        </w:p>
        <w:p w14:paraId="595635E8" w14:textId="77777777" w:rsidR="008105D0" w:rsidRDefault="00971DE2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bCs/>
              <w:color w:val="3B3838"/>
              <w:sz w:val="28"/>
              <w:szCs w:val="28"/>
            </w:rPr>
          </w:pPr>
          <w:r>
            <w:rPr>
              <w:b/>
              <w:bCs/>
              <w:color w:val="3B3838"/>
              <w:sz w:val="28"/>
              <w:szCs w:val="28"/>
            </w:rPr>
            <w:t>BİRİM HEDEFLERİ</w:t>
          </w:r>
        </w:p>
        <w:p w14:paraId="62B38DA5" w14:textId="77777777" w:rsidR="008105D0" w:rsidRDefault="008105D0" w:rsidP="00903B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bCs/>
              <w:color w:val="000000"/>
              <w:sz w:val="24"/>
              <w:szCs w:val="24"/>
            </w:rPr>
          </w:pPr>
        </w:p>
      </w:tc>
      <w:tc>
        <w:tcPr>
          <w:tcW w:w="1965" w:type="dxa"/>
        </w:tcPr>
        <w:p w14:paraId="1D4DEAD4" w14:textId="77777777" w:rsidR="008105D0" w:rsidRDefault="00971DE2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28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Doküman No</w:t>
          </w:r>
        </w:p>
      </w:tc>
      <w:tc>
        <w:tcPr>
          <w:tcW w:w="1154" w:type="dxa"/>
        </w:tcPr>
        <w:p w14:paraId="51369278" w14:textId="77777777" w:rsidR="008105D0" w:rsidRDefault="00971DE2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27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FR/STR</w:t>
          </w:r>
          <w:r>
            <w:rPr>
              <w:color w:val="BFBFBF"/>
              <w:sz w:val="18"/>
              <w:szCs w:val="18"/>
            </w:rPr>
            <w:t>/001</w:t>
          </w:r>
        </w:p>
      </w:tc>
    </w:tr>
    <w:tr w:rsidR="008105D0" w14:paraId="43146FD9" w14:textId="77777777">
      <w:trPr>
        <w:trHeight w:val="455"/>
      </w:trPr>
      <w:tc>
        <w:tcPr>
          <w:tcW w:w="1945" w:type="dxa"/>
          <w:vMerge/>
          <w:vAlign w:val="center"/>
        </w:tcPr>
        <w:p w14:paraId="04101CD2" w14:textId="77777777" w:rsidR="008105D0" w:rsidRDefault="008105D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4434" w:type="dxa"/>
          <w:vMerge/>
          <w:vAlign w:val="center"/>
        </w:tcPr>
        <w:p w14:paraId="792E50F1" w14:textId="77777777" w:rsidR="008105D0" w:rsidRDefault="008105D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1965" w:type="dxa"/>
        </w:tcPr>
        <w:p w14:paraId="00E437A6" w14:textId="77777777" w:rsidR="008105D0" w:rsidRDefault="00971DE2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28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Yayın Tarihi</w:t>
          </w:r>
        </w:p>
      </w:tc>
      <w:tc>
        <w:tcPr>
          <w:tcW w:w="1154" w:type="dxa"/>
        </w:tcPr>
        <w:p w14:paraId="4E3785CA" w14:textId="77777777" w:rsidR="008105D0" w:rsidRDefault="00971DE2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27"/>
            <w:rPr>
              <w:color w:val="000000"/>
              <w:sz w:val="20"/>
              <w:szCs w:val="20"/>
            </w:rPr>
          </w:pPr>
          <w:r>
            <w:rPr>
              <w:sz w:val="20"/>
              <w:szCs w:val="20"/>
            </w:rPr>
            <w:t>22</w:t>
          </w:r>
          <w:r>
            <w:rPr>
              <w:color w:val="000000"/>
              <w:sz w:val="20"/>
              <w:szCs w:val="20"/>
            </w:rPr>
            <w:t>/</w:t>
          </w:r>
          <w:r>
            <w:rPr>
              <w:sz w:val="20"/>
              <w:szCs w:val="20"/>
            </w:rPr>
            <w:t>06</w:t>
          </w:r>
          <w:r>
            <w:rPr>
              <w:color w:val="000000"/>
              <w:sz w:val="20"/>
              <w:szCs w:val="20"/>
            </w:rPr>
            <w:t>/2026</w:t>
          </w:r>
        </w:p>
      </w:tc>
    </w:tr>
    <w:tr w:rsidR="008105D0" w14:paraId="490396FF" w14:textId="77777777">
      <w:trPr>
        <w:trHeight w:val="357"/>
      </w:trPr>
      <w:tc>
        <w:tcPr>
          <w:tcW w:w="1945" w:type="dxa"/>
          <w:vMerge/>
          <w:vAlign w:val="center"/>
        </w:tcPr>
        <w:p w14:paraId="0213B87E" w14:textId="77777777" w:rsidR="008105D0" w:rsidRDefault="008105D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4434" w:type="dxa"/>
          <w:vMerge/>
          <w:vAlign w:val="center"/>
        </w:tcPr>
        <w:p w14:paraId="49997963" w14:textId="77777777" w:rsidR="008105D0" w:rsidRDefault="008105D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1965" w:type="dxa"/>
        </w:tcPr>
        <w:p w14:paraId="1FD2ACFA" w14:textId="77777777" w:rsidR="008105D0" w:rsidRDefault="00971DE2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28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Revizyon No/Tarih</w:t>
          </w:r>
        </w:p>
      </w:tc>
      <w:tc>
        <w:tcPr>
          <w:tcW w:w="1154" w:type="dxa"/>
        </w:tcPr>
        <w:p w14:paraId="7042AD69" w14:textId="77777777" w:rsidR="008105D0" w:rsidRDefault="00971DE2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27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    / __/__/__</w:t>
          </w:r>
        </w:p>
      </w:tc>
    </w:tr>
    <w:tr w:rsidR="008105D0" w14:paraId="72460B94" w14:textId="77777777">
      <w:trPr>
        <w:trHeight w:val="357"/>
      </w:trPr>
      <w:tc>
        <w:tcPr>
          <w:tcW w:w="1945" w:type="dxa"/>
          <w:vMerge/>
          <w:vAlign w:val="center"/>
        </w:tcPr>
        <w:p w14:paraId="29C4863C" w14:textId="77777777" w:rsidR="008105D0" w:rsidRDefault="008105D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4434" w:type="dxa"/>
          <w:vMerge/>
          <w:vAlign w:val="center"/>
        </w:tcPr>
        <w:p w14:paraId="735E7E37" w14:textId="77777777" w:rsidR="008105D0" w:rsidRDefault="008105D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1965" w:type="dxa"/>
        </w:tcPr>
        <w:p w14:paraId="0B1CFCB2" w14:textId="77777777" w:rsidR="008105D0" w:rsidRDefault="00971DE2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28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Sayfa/Toplam Sayfa</w:t>
          </w:r>
        </w:p>
      </w:tc>
      <w:tc>
        <w:tcPr>
          <w:tcW w:w="1154" w:type="dxa"/>
        </w:tcPr>
        <w:p w14:paraId="7216DDC0" w14:textId="01E89F83" w:rsidR="008105D0" w:rsidRDefault="000476AC" w:rsidP="000476A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rPr>
              <w:color w:val="000000"/>
              <w:sz w:val="20"/>
              <w:szCs w:val="20"/>
            </w:rPr>
          </w:pPr>
          <w:r>
            <w:rPr>
              <w:sz w:val="20"/>
              <w:szCs w:val="20"/>
            </w:rPr>
            <w:t xml:space="preserve">     -/3</w:t>
          </w:r>
        </w:p>
      </w:tc>
    </w:tr>
  </w:tbl>
  <w:p w14:paraId="04371E23" w14:textId="77777777" w:rsidR="008105D0" w:rsidRDefault="008105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bCs/>
        <w:color w:val="3B3838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9756D" w14:textId="77777777" w:rsidR="000476AC" w:rsidRDefault="000476A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5D0"/>
    <w:rsid w:val="000476AC"/>
    <w:rsid w:val="00281B48"/>
    <w:rsid w:val="00353567"/>
    <w:rsid w:val="00592AAC"/>
    <w:rsid w:val="005B3A07"/>
    <w:rsid w:val="00625138"/>
    <w:rsid w:val="008105D0"/>
    <w:rsid w:val="00903BAC"/>
    <w:rsid w:val="00971DE2"/>
    <w:rsid w:val="00D75F6D"/>
    <w:rsid w:val="00F8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08D16"/>
  <w15:docId w15:val="{6A783AB3-0ECF-804C-B0FA-202D86487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B3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3A07"/>
  </w:style>
  <w:style w:type="paragraph" w:styleId="AltBilgi">
    <w:name w:val="footer"/>
    <w:basedOn w:val="Normal"/>
    <w:link w:val="AltBilgiChar"/>
    <w:uiPriority w:val="99"/>
    <w:unhideWhenUsed/>
    <w:rsid w:val="005B3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3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jUILQw6bTRYuBmy2N4kSWmYe/g==">CgMxLjA4AHIhMWM0MjhRVVd4aVQwcU5OcEV5SDNTRmpsY2hCMU5wbTFM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Msku</dc:creator>
  <cp:lastModifiedBy>Administrator</cp:lastModifiedBy>
  <cp:revision>2</cp:revision>
  <dcterms:created xsi:type="dcterms:W3CDTF">2026-06-22T12:57:00Z</dcterms:created>
  <dcterms:modified xsi:type="dcterms:W3CDTF">2026-06-22T12:57:00Z</dcterms:modified>
</cp:coreProperties>
</file>